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3" w:rsidRDefault="00950493" w:rsidP="00950493">
      <w:pPr>
        <w:jc w:val="center"/>
        <w:rPr>
          <w:b/>
          <w:sz w:val="32"/>
        </w:rPr>
      </w:pPr>
      <w:r w:rsidRPr="00950493">
        <w:rPr>
          <w:b/>
          <w:sz w:val="32"/>
        </w:rPr>
        <w:drawing>
          <wp:inline distT="0" distB="0" distL="0" distR="0">
            <wp:extent cx="1041999" cy="428374"/>
            <wp:effectExtent l="19050" t="0" r="5751" b="0"/>
            <wp:docPr id="4" name="Immagine 2" descr="C:\Users\Marco\Dropbox\AISC\logoais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ropbox\AISC\logoaisc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12" cy="43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93" w:rsidRDefault="00950493" w:rsidP="00950493">
      <w:pPr>
        <w:jc w:val="center"/>
        <w:rPr>
          <w:b/>
          <w:sz w:val="32"/>
        </w:rPr>
      </w:pPr>
      <w:r w:rsidRPr="00F54E36">
        <w:rPr>
          <w:b/>
          <w:sz w:val="32"/>
        </w:rPr>
        <w:t>Allegato A</w:t>
      </w:r>
    </w:p>
    <w:p w:rsidR="00FD1922" w:rsidRPr="00F54E36" w:rsidRDefault="00FD1922">
      <w:pPr>
        <w:rPr>
          <w:sz w:val="32"/>
        </w:rPr>
      </w:pPr>
    </w:p>
    <w:p w:rsidR="00FD1922" w:rsidRPr="00F54E36" w:rsidRDefault="00FD1922" w:rsidP="00B96820">
      <w:pPr>
        <w:jc w:val="center"/>
        <w:rPr>
          <w:b/>
          <w:smallCaps/>
          <w:sz w:val="32"/>
        </w:rPr>
      </w:pPr>
      <w:r w:rsidRPr="00F54E36">
        <w:rPr>
          <w:b/>
          <w:smallCaps/>
          <w:sz w:val="32"/>
        </w:rPr>
        <w:t>Modulo di partec</w:t>
      </w:r>
      <w:r w:rsidR="00950493">
        <w:rPr>
          <w:b/>
          <w:smallCaps/>
          <w:sz w:val="32"/>
        </w:rPr>
        <w:t>ipazione ai contributi AISC 2017/2018</w:t>
      </w:r>
    </w:p>
    <w:p w:rsidR="00FD1922" w:rsidRPr="00FD1922" w:rsidRDefault="00FD1922"/>
    <w:p w:rsidR="00FD1922" w:rsidRPr="00F54E36" w:rsidRDefault="00C50D94">
      <w:pPr>
        <w:rPr>
          <w:b/>
          <w:sz w:val="28"/>
        </w:rPr>
      </w:pPr>
      <w:r w:rsidRPr="009F184E">
        <w:rPr>
          <w:b/>
          <w:sz w:val="28"/>
        </w:rPr>
        <w:t>Premio</w:t>
      </w:r>
      <w:r w:rsidR="00FD1922" w:rsidRPr="00F54E36">
        <w:rPr>
          <w:b/>
          <w:sz w:val="28"/>
        </w:rPr>
        <w:t xml:space="preserve"> per tesi di laurea/Dottorato</w:t>
      </w:r>
    </w:p>
    <w:p w:rsidR="00FD1922" w:rsidRPr="00FD1922" w:rsidRDefault="00FD1922"/>
    <w:tbl>
      <w:tblPr>
        <w:tblStyle w:val="Grigliatabella"/>
        <w:tblW w:w="0" w:type="auto"/>
        <w:tblLook w:val="04A0"/>
      </w:tblPr>
      <w:tblGrid>
        <w:gridCol w:w="4361"/>
        <w:gridCol w:w="9497"/>
      </w:tblGrid>
      <w:tr w:rsidR="00FD1922" w:rsidRPr="00FD1922" w:rsidTr="00B96820">
        <w:tc>
          <w:tcPr>
            <w:tcW w:w="4361" w:type="dxa"/>
          </w:tcPr>
          <w:p w:rsidR="00FD1922" w:rsidRDefault="00FD1922">
            <w:r w:rsidRPr="00FD1922">
              <w:t>Titolo della tesi:</w:t>
            </w:r>
          </w:p>
          <w:p w:rsidR="00B96820" w:rsidRDefault="00B96820"/>
          <w:p w:rsidR="00B96820" w:rsidRPr="00FD1922" w:rsidRDefault="00B96820"/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B96820" w:rsidRPr="00FD1922" w:rsidRDefault="009F184E" w:rsidP="009F184E">
            <w:proofErr w:type="spellStart"/>
            <w:proofErr w:type="gramStart"/>
            <w:r>
              <w:t>Abstract</w:t>
            </w:r>
            <w:proofErr w:type="spellEnd"/>
            <w:proofErr w:type="gramEnd"/>
            <w:r>
              <w:t>:</w:t>
            </w:r>
          </w:p>
        </w:tc>
        <w:tc>
          <w:tcPr>
            <w:tcW w:w="9497" w:type="dxa"/>
          </w:tcPr>
          <w:p w:rsidR="00FD1922" w:rsidRDefault="00FD1922"/>
          <w:p w:rsidR="009F184E" w:rsidRDefault="009F184E"/>
          <w:p w:rsidR="009F184E" w:rsidRPr="00FD1922" w:rsidRDefault="009F184E"/>
        </w:tc>
      </w:tr>
      <w:tr w:rsidR="009F184E" w:rsidRPr="00FD1922" w:rsidTr="00B96820">
        <w:tc>
          <w:tcPr>
            <w:tcW w:w="4361" w:type="dxa"/>
          </w:tcPr>
          <w:p w:rsidR="009F184E" w:rsidRDefault="009F184E" w:rsidP="009F184E">
            <w:r w:rsidRPr="00FD1922">
              <w:t>Autore:</w:t>
            </w:r>
          </w:p>
          <w:p w:rsidR="009F184E" w:rsidRPr="00FD1922" w:rsidRDefault="009F184E"/>
        </w:tc>
        <w:tc>
          <w:tcPr>
            <w:tcW w:w="9497" w:type="dxa"/>
          </w:tcPr>
          <w:p w:rsidR="009F184E" w:rsidRPr="00FD1922" w:rsidRDefault="009F184E"/>
        </w:tc>
      </w:tr>
      <w:tr w:rsidR="00106094" w:rsidRPr="00FD1922" w:rsidTr="00B96820">
        <w:tc>
          <w:tcPr>
            <w:tcW w:w="4361" w:type="dxa"/>
          </w:tcPr>
          <w:p w:rsidR="0031143B" w:rsidRDefault="0031143B" w:rsidP="0031143B">
            <w:r w:rsidRPr="00FD1922">
              <w:t>Relatore/ correlatore:</w:t>
            </w:r>
          </w:p>
          <w:p w:rsidR="00106094" w:rsidRPr="00FD1922" w:rsidRDefault="00106094" w:rsidP="0031143B"/>
        </w:tc>
        <w:tc>
          <w:tcPr>
            <w:tcW w:w="9497" w:type="dxa"/>
          </w:tcPr>
          <w:p w:rsidR="00106094" w:rsidRPr="00FD1922" w:rsidRDefault="00106094"/>
        </w:tc>
      </w:tr>
      <w:tr w:rsidR="00FD1922" w:rsidRPr="00FD1922" w:rsidTr="00B96820">
        <w:tc>
          <w:tcPr>
            <w:tcW w:w="4361" w:type="dxa"/>
          </w:tcPr>
          <w:p w:rsidR="00B96820" w:rsidRDefault="0031143B" w:rsidP="0031143B">
            <w:r>
              <w:t>Richiedente:</w:t>
            </w:r>
          </w:p>
          <w:p w:rsidR="0031143B" w:rsidRPr="00FD1922" w:rsidRDefault="0031143B" w:rsidP="0031143B"/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FD1922" w:rsidRDefault="00FD1922">
            <w:r w:rsidRPr="00FD1922">
              <w:t>Università/ Scuola di dottorato:</w:t>
            </w:r>
          </w:p>
          <w:p w:rsidR="00B96820" w:rsidRPr="00FD1922" w:rsidRDefault="00B96820"/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FD1922" w:rsidRDefault="0031143B" w:rsidP="00FD1922">
            <w:r>
              <w:t>Data</w:t>
            </w:r>
            <w:r w:rsidR="00FD1922" w:rsidRPr="00FD1922">
              <w:t xml:space="preserve"> della discussione:</w:t>
            </w:r>
          </w:p>
          <w:p w:rsidR="009F184E" w:rsidRPr="00FD1922" w:rsidRDefault="009F184E" w:rsidP="00FD1922"/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FD1922" w:rsidRDefault="00FD1922">
            <w:r w:rsidRPr="00FD1922">
              <w:t>Relazione della tesi con gli studi catalani:</w:t>
            </w:r>
          </w:p>
          <w:p w:rsidR="00B96820" w:rsidRDefault="00B96820"/>
          <w:p w:rsidR="00B96820" w:rsidRDefault="00B96820"/>
          <w:p w:rsidR="00B96820" w:rsidRPr="00FD1922" w:rsidRDefault="00B96820"/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FD1922" w:rsidRDefault="00FD1922">
            <w:r w:rsidRPr="00FD1922">
              <w:t>Altre note:</w:t>
            </w:r>
          </w:p>
          <w:p w:rsidR="00B96820" w:rsidRDefault="00B96820"/>
          <w:p w:rsidR="00B96820" w:rsidRPr="00FD1922" w:rsidRDefault="00B96820"/>
        </w:tc>
        <w:tc>
          <w:tcPr>
            <w:tcW w:w="9497" w:type="dxa"/>
          </w:tcPr>
          <w:p w:rsidR="00FD1922" w:rsidRPr="00FD1922" w:rsidRDefault="00FD1922"/>
        </w:tc>
      </w:tr>
    </w:tbl>
    <w:p w:rsidR="00FD1922" w:rsidRPr="00FD1922" w:rsidRDefault="00FD1922"/>
    <w:p w:rsidR="00B96820" w:rsidRDefault="00950493" w:rsidP="00950493">
      <w:pPr>
        <w:jc w:val="center"/>
        <w:rPr>
          <w:b/>
        </w:rPr>
      </w:pPr>
      <w:r>
        <w:rPr>
          <w:b/>
          <w:noProof/>
          <w:lang w:eastAsia="it-IT"/>
        </w:rPr>
        <w:lastRenderedPageBreak/>
        <w:drawing>
          <wp:inline distT="0" distB="0" distL="0" distR="0">
            <wp:extent cx="1041999" cy="428374"/>
            <wp:effectExtent l="19050" t="0" r="5751" b="0"/>
            <wp:docPr id="2" name="Immagine 2" descr="C:\Users\Marco\Dropbox\AISC\logoais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ropbox\AISC\logoaisc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12" cy="43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20" w:rsidRDefault="00B96820">
      <w:pPr>
        <w:rPr>
          <w:b/>
        </w:rPr>
      </w:pPr>
    </w:p>
    <w:p w:rsidR="00B96820" w:rsidRDefault="00B96820">
      <w:pPr>
        <w:rPr>
          <w:b/>
        </w:rPr>
      </w:pPr>
    </w:p>
    <w:p w:rsidR="00FD1922" w:rsidRPr="00F54E36" w:rsidRDefault="00FD1922">
      <w:pPr>
        <w:rPr>
          <w:b/>
          <w:sz w:val="28"/>
        </w:rPr>
      </w:pPr>
      <w:r w:rsidRPr="00F54E36">
        <w:rPr>
          <w:b/>
          <w:sz w:val="28"/>
        </w:rPr>
        <w:t>Contributo per convegni</w:t>
      </w:r>
      <w:r w:rsidR="00B96820" w:rsidRPr="00F54E36">
        <w:rPr>
          <w:b/>
          <w:sz w:val="28"/>
        </w:rPr>
        <w:t>, giornate di studio o altre attività scientifiche</w:t>
      </w:r>
      <w:r w:rsidRPr="00F54E36">
        <w:rPr>
          <w:b/>
          <w:sz w:val="28"/>
        </w:rPr>
        <w:t xml:space="preserve"> </w:t>
      </w:r>
    </w:p>
    <w:p w:rsidR="00FD1922" w:rsidRPr="00FD1922" w:rsidRDefault="00FD192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361"/>
        <w:gridCol w:w="9497"/>
      </w:tblGrid>
      <w:tr w:rsidR="00FD1922" w:rsidRPr="00FD1922" w:rsidTr="00B96820">
        <w:tc>
          <w:tcPr>
            <w:tcW w:w="4361" w:type="dxa"/>
          </w:tcPr>
          <w:p w:rsidR="00FD1922" w:rsidRDefault="00FD1922">
            <w:r w:rsidRPr="00FD1922">
              <w:t>Titolo:</w:t>
            </w:r>
          </w:p>
          <w:p w:rsidR="00B96820" w:rsidRPr="00FD1922" w:rsidRDefault="00B96820"/>
        </w:tc>
        <w:tc>
          <w:tcPr>
            <w:tcW w:w="9497" w:type="dxa"/>
          </w:tcPr>
          <w:p w:rsidR="00FD1922" w:rsidRDefault="00FD1922"/>
          <w:p w:rsidR="00B96820" w:rsidRDefault="00B96820"/>
          <w:p w:rsidR="00B96820" w:rsidRPr="00FD1922" w:rsidRDefault="00B96820">
            <w:bookmarkStart w:id="0" w:name="_GoBack"/>
            <w:bookmarkEnd w:id="0"/>
          </w:p>
        </w:tc>
      </w:tr>
      <w:tr w:rsidR="00106094" w:rsidRPr="00FD1922" w:rsidTr="00B96820">
        <w:tc>
          <w:tcPr>
            <w:tcW w:w="4361" w:type="dxa"/>
          </w:tcPr>
          <w:p w:rsidR="00106094" w:rsidRDefault="00106094">
            <w:r>
              <w:t>Richiedente:</w:t>
            </w:r>
          </w:p>
          <w:p w:rsidR="00106094" w:rsidRPr="00FD1922" w:rsidRDefault="00106094"/>
        </w:tc>
        <w:tc>
          <w:tcPr>
            <w:tcW w:w="9497" w:type="dxa"/>
          </w:tcPr>
          <w:p w:rsidR="00106094" w:rsidRDefault="00106094"/>
        </w:tc>
      </w:tr>
      <w:tr w:rsidR="009F184E" w:rsidRPr="00FD1922" w:rsidTr="00B96820">
        <w:tc>
          <w:tcPr>
            <w:tcW w:w="4361" w:type="dxa"/>
          </w:tcPr>
          <w:p w:rsidR="009F184E" w:rsidRPr="00FD1922" w:rsidRDefault="009F184E">
            <w:r>
              <w:t>Contenuti scientifici del convegno:</w:t>
            </w:r>
          </w:p>
        </w:tc>
        <w:tc>
          <w:tcPr>
            <w:tcW w:w="9497" w:type="dxa"/>
          </w:tcPr>
          <w:p w:rsidR="009F184E" w:rsidRDefault="009F184E"/>
          <w:p w:rsidR="00106094" w:rsidRDefault="00106094"/>
        </w:tc>
      </w:tr>
      <w:tr w:rsidR="00FD1922" w:rsidRPr="00FD1922" w:rsidTr="00B96820">
        <w:tc>
          <w:tcPr>
            <w:tcW w:w="4361" w:type="dxa"/>
          </w:tcPr>
          <w:p w:rsidR="00FD1922" w:rsidRPr="00FD1922" w:rsidRDefault="00FD1922">
            <w:r w:rsidRPr="00FD1922">
              <w:t>Data, anche orientativa, e durata:</w:t>
            </w:r>
          </w:p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FD1922" w:rsidRDefault="00FD1922">
            <w:r w:rsidRPr="00FD1922">
              <w:t>Destinatari primari del convegno:</w:t>
            </w:r>
          </w:p>
          <w:p w:rsidR="00B96820" w:rsidRDefault="00B96820"/>
          <w:p w:rsidR="00B96820" w:rsidRPr="00FD1922" w:rsidRDefault="00B96820"/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FD1922" w:rsidRDefault="00FD1922">
            <w:r w:rsidRPr="00FD1922">
              <w:t>Principali relatori, eventuale presenza di poster:</w:t>
            </w:r>
          </w:p>
          <w:p w:rsidR="00B96820" w:rsidRDefault="00B96820"/>
          <w:p w:rsidR="00B96820" w:rsidRPr="00FD1922" w:rsidRDefault="00B96820"/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B96820" w:rsidRPr="00FD1922" w:rsidRDefault="00FD1922">
            <w:r w:rsidRPr="00FD1922">
              <w:t>Collaborazione con</w:t>
            </w:r>
            <w:r w:rsidR="009F184E">
              <w:t xml:space="preserve"> altre istituzioni (Università, Dipartimenti, D</w:t>
            </w:r>
            <w:r w:rsidRPr="00FD1922">
              <w:t>ottorati</w:t>
            </w:r>
            <w:r w:rsidR="009F184E">
              <w:t xml:space="preserve"> di ricerca</w:t>
            </w:r>
            <w:r w:rsidRPr="00FD1922">
              <w:t xml:space="preserve"> o scuole</w:t>
            </w:r>
            <w:r w:rsidR="009F184E">
              <w:t>)</w:t>
            </w:r>
            <w:r w:rsidRPr="00FD1922">
              <w:t>, e loro eventuale cofinanziamento:</w:t>
            </w:r>
          </w:p>
        </w:tc>
        <w:tc>
          <w:tcPr>
            <w:tcW w:w="9497" w:type="dxa"/>
          </w:tcPr>
          <w:p w:rsidR="00FD1922" w:rsidRPr="00FD1922" w:rsidRDefault="00FD1922" w:rsidP="00B5527D"/>
        </w:tc>
      </w:tr>
      <w:tr w:rsidR="00FD1922" w:rsidRPr="00FD1922" w:rsidTr="00B96820">
        <w:tc>
          <w:tcPr>
            <w:tcW w:w="4361" w:type="dxa"/>
          </w:tcPr>
          <w:p w:rsidR="00FD1922" w:rsidRPr="00FD1922" w:rsidRDefault="00FD1922">
            <w:r w:rsidRPr="00FD1922">
              <w:t>Finanziamento richiesto:</w:t>
            </w:r>
          </w:p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B96820" w:rsidRPr="00FD1922" w:rsidRDefault="0031143B" w:rsidP="009F184E">
            <w:r>
              <w:t>Eventuali</w:t>
            </w:r>
            <w:r w:rsidR="00FD1922" w:rsidRPr="00FD1922">
              <w:t xml:space="preserve"> cofinanziament</w:t>
            </w:r>
            <w:r w:rsidR="009F184E">
              <w:t>i:</w:t>
            </w:r>
          </w:p>
        </w:tc>
        <w:tc>
          <w:tcPr>
            <w:tcW w:w="9497" w:type="dxa"/>
          </w:tcPr>
          <w:p w:rsidR="00FD1922" w:rsidRPr="00B5527D" w:rsidRDefault="00FD1922">
            <w:pPr>
              <w:rPr>
                <w:color w:val="FF0000"/>
              </w:rPr>
            </w:pPr>
          </w:p>
        </w:tc>
      </w:tr>
      <w:tr w:rsidR="00FD1922" w:rsidRPr="00FD1922" w:rsidTr="00B96820">
        <w:tc>
          <w:tcPr>
            <w:tcW w:w="4361" w:type="dxa"/>
          </w:tcPr>
          <w:p w:rsidR="00FD1922" w:rsidRDefault="00FD1922">
            <w:r>
              <w:t>Sono previsti atti? Con quale finanziamento?</w:t>
            </w:r>
          </w:p>
          <w:p w:rsidR="00B96820" w:rsidRPr="00FD1922" w:rsidRDefault="00B96820"/>
        </w:tc>
        <w:tc>
          <w:tcPr>
            <w:tcW w:w="9497" w:type="dxa"/>
          </w:tcPr>
          <w:p w:rsidR="00FD1922" w:rsidRPr="00FD1922" w:rsidRDefault="00FD1922"/>
        </w:tc>
      </w:tr>
      <w:tr w:rsidR="00FD1922" w:rsidRPr="00FD1922" w:rsidTr="00B96820">
        <w:tc>
          <w:tcPr>
            <w:tcW w:w="4361" w:type="dxa"/>
          </w:tcPr>
          <w:p w:rsidR="00FD1922" w:rsidRDefault="00FD1922">
            <w:r>
              <w:t>Altre note:</w:t>
            </w:r>
          </w:p>
          <w:p w:rsidR="00B96820" w:rsidRDefault="00B96820"/>
          <w:p w:rsidR="00B96820" w:rsidRDefault="00B96820"/>
        </w:tc>
        <w:tc>
          <w:tcPr>
            <w:tcW w:w="9497" w:type="dxa"/>
          </w:tcPr>
          <w:p w:rsidR="00FD1922" w:rsidRPr="00FD1922" w:rsidRDefault="00FD1922"/>
        </w:tc>
      </w:tr>
    </w:tbl>
    <w:p w:rsidR="00FD1922" w:rsidRDefault="00950493" w:rsidP="00950493">
      <w:pPr>
        <w:jc w:val="center"/>
      </w:pPr>
      <w:r w:rsidRPr="00950493">
        <w:lastRenderedPageBreak/>
        <w:drawing>
          <wp:inline distT="0" distB="0" distL="0" distR="0">
            <wp:extent cx="1041999" cy="428374"/>
            <wp:effectExtent l="19050" t="0" r="5751" b="0"/>
            <wp:docPr id="3" name="Immagine 2" descr="C:\Users\Marco\Dropbox\AISC\logoais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ropbox\AISC\logoaisc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12" cy="43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3B" w:rsidRDefault="0031143B">
      <w:pPr>
        <w:rPr>
          <w:b/>
          <w:sz w:val="28"/>
        </w:rPr>
      </w:pPr>
    </w:p>
    <w:p w:rsidR="0031143B" w:rsidRDefault="0031143B">
      <w:pPr>
        <w:rPr>
          <w:b/>
          <w:sz w:val="28"/>
        </w:rPr>
      </w:pPr>
    </w:p>
    <w:p w:rsidR="0031143B" w:rsidRDefault="0031143B">
      <w:pPr>
        <w:rPr>
          <w:b/>
          <w:sz w:val="28"/>
        </w:rPr>
      </w:pPr>
    </w:p>
    <w:p w:rsidR="00B96820" w:rsidRPr="00F54E36" w:rsidRDefault="00B96820">
      <w:pPr>
        <w:rPr>
          <w:b/>
          <w:sz w:val="28"/>
        </w:rPr>
      </w:pPr>
      <w:r w:rsidRPr="00F54E36">
        <w:rPr>
          <w:b/>
          <w:sz w:val="28"/>
        </w:rPr>
        <w:t>Contributo per pubblicazioni</w:t>
      </w:r>
    </w:p>
    <w:p w:rsidR="00B96820" w:rsidRDefault="00B96820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361"/>
        <w:gridCol w:w="9781"/>
      </w:tblGrid>
      <w:tr w:rsidR="00B96820" w:rsidTr="00B96820">
        <w:tc>
          <w:tcPr>
            <w:tcW w:w="4361" w:type="dxa"/>
          </w:tcPr>
          <w:p w:rsidR="00B96820" w:rsidRDefault="00B96820">
            <w:r>
              <w:t>Titolo del volume:</w:t>
            </w:r>
          </w:p>
          <w:p w:rsidR="00B96820" w:rsidRDefault="00B96820"/>
        </w:tc>
        <w:tc>
          <w:tcPr>
            <w:tcW w:w="9781" w:type="dxa"/>
          </w:tcPr>
          <w:p w:rsidR="00B96820" w:rsidRDefault="00B96820"/>
        </w:tc>
      </w:tr>
      <w:tr w:rsidR="00B96820" w:rsidTr="00B96820">
        <w:tc>
          <w:tcPr>
            <w:tcW w:w="4361" w:type="dxa"/>
          </w:tcPr>
          <w:p w:rsidR="00B96820" w:rsidRDefault="00B96820">
            <w:r>
              <w:t>Autore:</w:t>
            </w:r>
          </w:p>
          <w:p w:rsidR="00B96820" w:rsidRDefault="00B96820"/>
        </w:tc>
        <w:tc>
          <w:tcPr>
            <w:tcW w:w="9781" w:type="dxa"/>
          </w:tcPr>
          <w:p w:rsidR="00B96820" w:rsidRDefault="00B96820"/>
        </w:tc>
      </w:tr>
      <w:tr w:rsidR="00106094" w:rsidTr="00B96820">
        <w:tc>
          <w:tcPr>
            <w:tcW w:w="4361" w:type="dxa"/>
          </w:tcPr>
          <w:p w:rsidR="00106094" w:rsidRDefault="00106094">
            <w:r>
              <w:t>Richiedente:</w:t>
            </w:r>
          </w:p>
          <w:p w:rsidR="00106094" w:rsidRDefault="00106094"/>
        </w:tc>
        <w:tc>
          <w:tcPr>
            <w:tcW w:w="9781" w:type="dxa"/>
          </w:tcPr>
          <w:p w:rsidR="00106094" w:rsidRDefault="00106094"/>
        </w:tc>
      </w:tr>
      <w:tr w:rsidR="00B96820" w:rsidTr="00B96820">
        <w:tc>
          <w:tcPr>
            <w:tcW w:w="4361" w:type="dxa"/>
          </w:tcPr>
          <w:p w:rsidR="00B96820" w:rsidRDefault="00B96820">
            <w:r>
              <w:t>Editore:</w:t>
            </w:r>
          </w:p>
          <w:p w:rsidR="00B96820" w:rsidRDefault="00B96820"/>
        </w:tc>
        <w:tc>
          <w:tcPr>
            <w:tcW w:w="9781" w:type="dxa"/>
          </w:tcPr>
          <w:p w:rsidR="00B96820" w:rsidRDefault="00B96820"/>
        </w:tc>
      </w:tr>
      <w:tr w:rsidR="00B96820" w:rsidTr="00B96820">
        <w:tc>
          <w:tcPr>
            <w:tcW w:w="4361" w:type="dxa"/>
          </w:tcPr>
          <w:p w:rsidR="00B96820" w:rsidRDefault="00B96820">
            <w:r>
              <w:t>Data, anche orientativa, di pubblicazione:</w:t>
            </w:r>
          </w:p>
        </w:tc>
        <w:tc>
          <w:tcPr>
            <w:tcW w:w="9781" w:type="dxa"/>
          </w:tcPr>
          <w:p w:rsidR="00B96820" w:rsidRDefault="00B96820"/>
        </w:tc>
      </w:tr>
      <w:tr w:rsidR="00B96820" w:rsidTr="00B96820">
        <w:tc>
          <w:tcPr>
            <w:tcW w:w="4361" w:type="dxa"/>
          </w:tcPr>
          <w:p w:rsidR="00B96820" w:rsidRDefault="00B96820">
            <w:r>
              <w:t>Relazione del volume con gli studi catalani:</w:t>
            </w:r>
          </w:p>
          <w:p w:rsidR="00B96820" w:rsidRDefault="00B96820"/>
          <w:p w:rsidR="00896E81" w:rsidRDefault="00896E81"/>
        </w:tc>
        <w:tc>
          <w:tcPr>
            <w:tcW w:w="9781" w:type="dxa"/>
          </w:tcPr>
          <w:p w:rsidR="00B96820" w:rsidRDefault="00B96820"/>
        </w:tc>
      </w:tr>
      <w:tr w:rsidR="00047DA3" w:rsidTr="00B96820">
        <w:tc>
          <w:tcPr>
            <w:tcW w:w="4361" w:type="dxa"/>
          </w:tcPr>
          <w:p w:rsidR="00047DA3" w:rsidRDefault="00047DA3" w:rsidP="006F1461">
            <w:r>
              <w:t xml:space="preserve">Indice dell’opera e </w:t>
            </w:r>
            <w:proofErr w:type="spellStart"/>
            <w:proofErr w:type="gramStart"/>
            <w:r>
              <w:t>abstract</w:t>
            </w:r>
            <w:proofErr w:type="spellEnd"/>
            <w:proofErr w:type="gramEnd"/>
            <w:r>
              <w:t xml:space="preserve"> dei contributi</w:t>
            </w:r>
            <w:r w:rsidR="009F184E">
              <w:t>:</w:t>
            </w:r>
          </w:p>
          <w:p w:rsidR="009F184E" w:rsidRDefault="009F184E" w:rsidP="006F1461"/>
          <w:p w:rsidR="009F184E" w:rsidRPr="00FD1922" w:rsidRDefault="009F184E" w:rsidP="006F1461"/>
        </w:tc>
        <w:tc>
          <w:tcPr>
            <w:tcW w:w="9781" w:type="dxa"/>
          </w:tcPr>
          <w:p w:rsidR="00047DA3" w:rsidRDefault="00047DA3"/>
        </w:tc>
      </w:tr>
      <w:tr w:rsidR="00B96820" w:rsidTr="00B96820">
        <w:tc>
          <w:tcPr>
            <w:tcW w:w="4361" w:type="dxa"/>
          </w:tcPr>
          <w:p w:rsidR="00B96820" w:rsidRPr="00FD1922" w:rsidRDefault="00B96820" w:rsidP="006F1461">
            <w:r w:rsidRPr="00FD1922">
              <w:t>Finanziamento richiesto:</w:t>
            </w:r>
          </w:p>
        </w:tc>
        <w:tc>
          <w:tcPr>
            <w:tcW w:w="9781" w:type="dxa"/>
          </w:tcPr>
          <w:p w:rsidR="00B96820" w:rsidRDefault="00B96820"/>
        </w:tc>
      </w:tr>
      <w:tr w:rsidR="00B96820" w:rsidTr="00B96820">
        <w:tc>
          <w:tcPr>
            <w:tcW w:w="4361" w:type="dxa"/>
          </w:tcPr>
          <w:p w:rsidR="00B96820" w:rsidRDefault="0031143B" w:rsidP="006F1461">
            <w:r>
              <w:t>Eventuali cofinanziamenti:</w:t>
            </w:r>
          </w:p>
          <w:p w:rsidR="00896E81" w:rsidRPr="00FD1922" w:rsidRDefault="00896E81" w:rsidP="006F1461"/>
        </w:tc>
        <w:tc>
          <w:tcPr>
            <w:tcW w:w="9781" w:type="dxa"/>
          </w:tcPr>
          <w:p w:rsidR="00B96820" w:rsidRDefault="00B96820"/>
        </w:tc>
      </w:tr>
      <w:tr w:rsidR="00B96820" w:rsidTr="00B96820">
        <w:tc>
          <w:tcPr>
            <w:tcW w:w="4361" w:type="dxa"/>
          </w:tcPr>
          <w:p w:rsidR="00B96820" w:rsidRPr="00FD1922" w:rsidRDefault="00B96820" w:rsidP="006F1461">
            <w:r>
              <w:t>Altre note:</w:t>
            </w:r>
          </w:p>
        </w:tc>
        <w:tc>
          <w:tcPr>
            <w:tcW w:w="9781" w:type="dxa"/>
          </w:tcPr>
          <w:p w:rsidR="00B96820" w:rsidRDefault="00B96820"/>
          <w:p w:rsidR="00B96820" w:rsidRDefault="00B96820"/>
          <w:p w:rsidR="00B96820" w:rsidRDefault="00B96820"/>
        </w:tc>
      </w:tr>
    </w:tbl>
    <w:p w:rsidR="00B96820" w:rsidRPr="00B96820" w:rsidRDefault="00B96820"/>
    <w:sectPr w:rsidR="00B96820" w:rsidRPr="00B96820" w:rsidSect="00B9682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FD1922"/>
    <w:rsid w:val="00047DA3"/>
    <w:rsid w:val="00066D7A"/>
    <w:rsid w:val="00076D9C"/>
    <w:rsid w:val="000D2FF2"/>
    <w:rsid w:val="00106094"/>
    <w:rsid w:val="0031143B"/>
    <w:rsid w:val="004902CD"/>
    <w:rsid w:val="00804091"/>
    <w:rsid w:val="00816776"/>
    <w:rsid w:val="00896E81"/>
    <w:rsid w:val="00950493"/>
    <w:rsid w:val="009F184E"/>
    <w:rsid w:val="00A634E7"/>
    <w:rsid w:val="00B5527D"/>
    <w:rsid w:val="00B96820"/>
    <w:rsid w:val="00C50D94"/>
    <w:rsid w:val="00F54E36"/>
    <w:rsid w:val="00F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qFormat/>
    <w:rsid w:val="004902CD"/>
    <w:rPr>
      <w:rFonts w:ascii="Times New Roman" w:hAnsi="Times New Roman"/>
      <w:sz w:val="20"/>
    </w:rPr>
  </w:style>
  <w:style w:type="paragraph" w:styleId="Testonotaapidipagina">
    <w:name w:val="footnote text"/>
    <w:basedOn w:val="Normale"/>
    <w:link w:val="TestonotaapidipaginaCarattere"/>
    <w:rsid w:val="004902C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902CD"/>
    <w:rPr>
      <w:sz w:val="20"/>
    </w:rPr>
  </w:style>
  <w:style w:type="table" w:styleId="Grigliatabella">
    <w:name w:val="Table Grid"/>
    <w:basedOn w:val="Tabellanormale"/>
    <w:uiPriority w:val="59"/>
    <w:rsid w:val="00FD1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4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qFormat/>
    <w:rsid w:val="004902CD"/>
    <w:rPr>
      <w:rFonts w:ascii="Times New Roman" w:hAnsi="Times New Roman"/>
      <w:sz w:val="20"/>
    </w:rPr>
  </w:style>
  <w:style w:type="paragraph" w:styleId="Testonotaapidipagina">
    <w:name w:val="footnote text"/>
    <w:basedOn w:val="Normale"/>
    <w:link w:val="TestonotaapidipaginaCarattere"/>
    <w:rsid w:val="004902C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902CD"/>
    <w:rPr>
      <w:sz w:val="20"/>
    </w:rPr>
  </w:style>
  <w:style w:type="table" w:styleId="Grigliatabella">
    <w:name w:val="Table Grid"/>
    <w:basedOn w:val="Tabellanormale"/>
    <w:uiPriority w:val="59"/>
    <w:rsid w:val="00FD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Sari</dc:creator>
  <cp:lastModifiedBy>Simone Sari</cp:lastModifiedBy>
  <cp:revision>2</cp:revision>
  <dcterms:created xsi:type="dcterms:W3CDTF">2017-10-17T10:48:00Z</dcterms:created>
  <dcterms:modified xsi:type="dcterms:W3CDTF">2017-10-17T10:48:00Z</dcterms:modified>
</cp:coreProperties>
</file>